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6kolorowaakcent3"/>
        <w:tblpPr w:leftFromText="141" w:rightFromText="141" w:vertAnchor="page" w:horzAnchor="margin" w:tblpXSpec="center" w:tblpY="1501"/>
        <w:tblW w:w="0" w:type="auto"/>
        <w:tblLook w:val="04A0" w:firstRow="1" w:lastRow="0" w:firstColumn="1" w:lastColumn="0" w:noHBand="0" w:noVBand="1"/>
      </w:tblPr>
      <w:tblGrid>
        <w:gridCol w:w="1534"/>
        <w:gridCol w:w="2426"/>
        <w:gridCol w:w="2404"/>
        <w:gridCol w:w="2398"/>
        <w:gridCol w:w="2411"/>
        <w:gridCol w:w="2401"/>
        <w:gridCol w:w="1814"/>
      </w:tblGrid>
      <w:tr w:rsidR="00CA6EE2" w:rsidRPr="0051722E" w14:paraId="12F2244C" w14:textId="783DCEF0" w:rsidTr="00C20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719EB028" w14:textId="77777777" w:rsidR="00F22F75" w:rsidRPr="0051722E" w:rsidRDefault="00F22F75" w:rsidP="009B13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14:paraId="6FD8F510" w14:textId="3B93EA65" w:rsidR="00F22F75" w:rsidRPr="0051722E" w:rsidRDefault="00F22F75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poniedzia</w:t>
            </w:r>
            <w:r w:rsidR="0051722E">
              <w:rPr>
                <w:rFonts w:cstheme="minorHAnsi"/>
                <w:sz w:val="24"/>
                <w:szCs w:val="24"/>
              </w:rPr>
              <w:t>ł</w:t>
            </w:r>
            <w:r w:rsidRPr="0051722E">
              <w:rPr>
                <w:rFonts w:cstheme="minorHAnsi"/>
                <w:sz w:val="24"/>
                <w:szCs w:val="24"/>
              </w:rPr>
              <w:t>ek</w:t>
            </w:r>
          </w:p>
        </w:tc>
        <w:tc>
          <w:tcPr>
            <w:tcW w:w="2404" w:type="dxa"/>
            <w:vAlign w:val="center"/>
          </w:tcPr>
          <w:p w14:paraId="713E5913" w14:textId="42B12D16" w:rsidR="00F22F75" w:rsidRPr="0051722E" w:rsidRDefault="00F22F75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2398" w:type="dxa"/>
            <w:vAlign w:val="center"/>
          </w:tcPr>
          <w:p w14:paraId="7FEC2E40" w14:textId="6C613799" w:rsidR="00F22F75" w:rsidRPr="0051722E" w:rsidRDefault="00F22F75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2411" w:type="dxa"/>
            <w:vAlign w:val="center"/>
          </w:tcPr>
          <w:p w14:paraId="22B7534D" w14:textId="757DE533" w:rsidR="00F22F75" w:rsidRPr="0051722E" w:rsidRDefault="00F22F75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2401" w:type="dxa"/>
            <w:vAlign w:val="center"/>
          </w:tcPr>
          <w:p w14:paraId="6E0362CC" w14:textId="01C21AF8" w:rsidR="00F22F75" w:rsidRPr="0051722E" w:rsidRDefault="00F22F75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piątek</w:t>
            </w:r>
          </w:p>
        </w:tc>
        <w:tc>
          <w:tcPr>
            <w:tcW w:w="1814" w:type="dxa"/>
            <w:vAlign w:val="bottom"/>
          </w:tcPr>
          <w:p w14:paraId="01B44D02" w14:textId="45BB4862" w:rsidR="00F22F75" w:rsidRDefault="00C20CFF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F22F75" w:rsidRPr="0051722E">
              <w:rPr>
                <w:rFonts w:cstheme="minorHAnsi"/>
                <w:sz w:val="24"/>
                <w:szCs w:val="24"/>
              </w:rPr>
              <w:t>obota</w:t>
            </w:r>
          </w:p>
          <w:p w14:paraId="7638B602" w14:textId="034ED0FE" w:rsidR="00346DF7" w:rsidRPr="0051722E" w:rsidRDefault="00346DF7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4931C7CE" w14:textId="78AB6F6C" w:rsidTr="008F0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471EC670" w14:textId="54154D14" w:rsidR="009B13FD" w:rsidRPr="0051722E" w:rsidRDefault="009B13FD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 godz. </w:t>
            </w:r>
          </w:p>
          <w:p w14:paraId="6E673892" w14:textId="7C074792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7.10-7.55</w:t>
            </w:r>
          </w:p>
        </w:tc>
        <w:tc>
          <w:tcPr>
            <w:tcW w:w="2426" w:type="dxa"/>
          </w:tcPr>
          <w:p w14:paraId="08F22564" w14:textId="717A50FA" w:rsidR="009B13FD" w:rsidRPr="0051722E" w:rsidRDefault="009B13FD" w:rsidP="00983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DB37CB5" w14:textId="77777777" w:rsidR="009B13FD" w:rsidRDefault="008A71AC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Logopedia </w:t>
            </w:r>
          </w:p>
          <w:p w14:paraId="073C61C0" w14:textId="77777777" w:rsidR="008A71AC" w:rsidRDefault="008A71AC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i 4 wtorek miesiąca</w:t>
            </w:r>
          </w:p>
          <w:p w14:paraId="4C91139E" w14:textId="3FB6A0FB" w:rsidR="008A71AC" w:rsidRPr="0051722E" w:rsidRDefault="008A71AC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K. Stawarz</w:t>
            </w:r>
          </w:p>
        </w:tc>
        <w:tc>
          <w:tcPr>
            <w:tcW w:w="2398" w:type="dxa"/>
          </w:tcPr>
          <w:p w14:paraId="74AA6744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84897DC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DABFCE1" w14:textId="77777777" w:rsidR="009B13FD" w:rsidRDefault="008B6766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Zajęcia rozwijające z j. niemieckiego – kulinarne.</w:t>
            </w:r>
          </w:p>
          <w:p w14:paraId="23F6AC03" w14:textId="6AD75130" w:rsidR="008B6766" w:rsidRPr="0051722E" w:rsidRDefault="008B6766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A.Zarębska</w:t>
            </w:r>
            <w:proofErr w:type="spellEnd"/>
          </w:p>
        </w:tc>
        <w:tc>
          <w:tcPr>
            <w:tcW w:w="1814" w:type="dxa"/>
            <w:vMerge w:val="restart"/>
            <w:vAlign w:val="center"/>
          </w:tcPr>
          <w:p w14:paraId="2A56EBF9" w14:textId="6B387593" w:rsidR="009B13FD" w:rsidRPr="0051722E" w:rsidRDefault="009B13FD" w:rsidP="008F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51722E">
              <w:rPr>
                <w:rFonts w:cstheme="minorHAnsi"/>
                <w:sz w:val="24"/>
                <w:szCs w:val="24"/>
              </w:rPr>
              <w:t>ajdy</w:t>
            </w:r>
          </w:p>
          <w:p w14:paraId="2BEC3A57" w14:textId="77777777" w:rsidR="009B13FD" w:rsidRDefault="009B13FD" w:rsidP="008F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p. A. Niewiadomska</w:t>
            </w:r>
          </w:p>
          <w:p w14:paraId="2086E63C" w14:textId="77777777" w:rsidR="009B13FD" w:rsidRPr="0051722E" w:rsidRDefault="009B13FD" w:rsidP="008F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( wg. harmonogramu)</w:t>
            </w:r>
          </w:p>
          <w:p w14:paraId="63DE7672" w14:textId="632F62C0" w:rsidR="009B13FD" w:rsidRPr="0051722E" w:rsidRDefault="009B13FD" w:rsidP="008F01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671ED907" w14:textId="6872E920" w:rsidTr="00C20CFF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369FD87B" w14:textId="7E4AFA50" w:rsidR="009B13FD" w:rsidRPr="0051722E" w:rsidRDefault="008F01DA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godz. </w:t>
            </w:r>
          </w:p>
          <w:p w14:paraId="15CB0613" w14:textId="7857D8DD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8:00-8:45</w:t>
            </w:r>
          </w:p>
        </w:tc>
        <w:tc>
          <w:tcPr>
            <w:tcW w:w="2426" w:type="dxa"/>
          </w:tcPr>
          <w:p w14:paraId="7C81726A" w14:textId="77777777" w:rsidR="00983FF5" w:rsidRDefault="00983FF5" w:rsidP="00983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Ortograffiti</w:t>
            </w:r>
            <w:proofErr w:type="spellEnd"/>
          </w:p>
          <w:p w14:paraId="28B4D162" w14:textId="0D0F466B" w:rsidR="009B13FD" w:rsidRPr="00B57C84" w:rsidRDefault="00983FF5" w:rsidP="00983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A.Błaszczyk-Szmidt</w:t>
            </w:r>
          </w:p>
        </w:tc>
        <w:tc>
          <w:tcPr>
            <w:tcW w:w="2404" w:type="dxa"/>
          </w:tcPr>
          <w:p w14:paraId="3BD16535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</w:tcPr>
          <w:p w14:paraId="6B247C77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1C7D5BE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A5FC540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1B66582E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20CFF" w:rsidRPr="0051722E" w14:paraId="634203F8" w14:textId="77777777" w:rsidTr="0072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Align w:val="center"/>
          </w:tcPr>
          <w:p w14:paraId="1D52467C" w14:textId="127384FE" w:rsidR="00C20CFF" w:rsidRPr="0072691F" w:rsidRDefault="00C20CFF" w:rsidP="0072691F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72691F">
              <w:rPr>
                <w:rFonts w:cstheme="minorHAnsi"/>
                <w:sz w:val="24"/>
                <w:szCs w:val="24"/>
                <w:highlight w:val="yellow"/>
              </w:rPr>
              <w:t>przerwy</w:t>
            </w:r>
          </w:p>
        </w:tc>
        <w:tc>
          <w:tcPr>
            <w:tcW w:w="12040" w:type="dxa"/>
            <w:gridSpan w:val="5"/>
            <w:vAlign w:val="center"/>
          </w:tcPr>
          <w:p w14:paraId="03A0D933" w14:textId="0CE98922" w:rsidR="00C20CFF" w:rsidRDefault="00C20CFF" w:rsidP="0072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 w:color="FFC000"/>
              </w:rPr>
            </w:pPr>
            <w:r w:rsidRPr="0072691F">
              <w:rPr>
                <w:rFonts w:cstheme="minorHAnsi"/>
                <w:sz w:val="24"/>
                <w:szCs w:val="24"/>
                <w:u w:val="single" w:color="FFC000"/>
              </w:rPr>
              <w:t xml:space="preserve">W czasie większości przerw, w ramach programu „Aktywna przerwa” organizowane są dla uczniów </w:t>
            </w:r>
            <w:r w:rsidR="0072691F" w:rsidRPr="0072691F">
              <w:rPr>
                <w:rFonts w:cstheme="minorHAnsi"/>
                <w:sz w:val="24"/>
                <w:szCs w:val="24"/>
                <w:u w:val="single" w:color="FFC000"/>
              </w:rPr>
              <w:t xml:space="preserve">z klas 4-8 </w:t>
            </w:r>
            <w:r w:rsidRPr="0072691F">
              <w:rPr>
                <w:rFonts w:cstheme="minorHAnsi"/>
                <w:sz w:val="24"/>
                <w:szCs w:val="24"/>
                <w:u w:val="single" w:color="FFC000"/>
              </w:rPr>
              <w:t xml:space="preserve">zajęcia interaktywno-ruchowe (tenis stołowy, siatkówka, </w:t>
            </w:r>
            <w:r w:rsidR="008F01DA">
              <w:rPr>
                <w:rFonts w:cstheme="minorHAnsi"/>
                <w:sz w:val="24"/>
                <w:szCs w:val="24"/>
                <w:u w:val="single" w:color="FFC000"/>
              </w:rPr>
              <w:t xml:space="preserve">koszykówka, </w:t>
            </w:r>
            <w:r w:rsidR="0072691F">
              <w:rPr>
                <w:rFonts w:cstheme="minorHAnsi"/>
                <w:sz w:val="24"/>
                <w:szCs w:val="24"/>
                <w:u w:val="single" w:color="FFC000"/>
              </w:rPr>
              <w:t>rozgrywki warcabowe i szachowe)</w:t>
            </w:r>
          </w:p>
          <w:p w14:paraId="141204B3" w14:textId="5656E25D" w:rsidR="0072691F" w:rsidRPr="0072691F" w:rsidRDefault="0072691F" w:rsidP="0072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 w:color="FFC000"/>
              </w:rPr>
            </w:pPr>
            <w:r>
              <w:rPr>
                <w:rFonts w:cstheme="minorHAnsi"/>
                <w:sz w:val="24"/>
                <w:szCs w:val="24"/>
                <w:u w:val="single" w:color="FFC000"/>
              </w:rPr>
              <w:t xml:space="preserve">p. A. </w:t>
            </w:r>
            <w:proofErr w:type="spellStart"/>
            <w:r>
              <w:rPr>
                <w:rFonts w:cstheme="minorHAnsi"/>
                <w:sz w:val="24"/>
                <w:szCs w:val="24"/>
                <w:u w:val="single" w:color="FFC000"/>
              </w:rPr>
              <w:t>Halamus</w:t>
            </w:r>
            <w:proofErr w:type="spellEnd"/>
            <w:r>
              <w:rPr>
                <w:rFonts w:cstheme="minorHAnsi"/>
                <w:sz w:val="24"/>
                <w:szCs w:val="24"/>
                <w:u w:val="single" w:color="FFC000"/>
              </w:rPr>
              <w:t xml:space="preserve">, p. M. </w:t>
            </w:r>
            <w:proofErr w:type="spellStart"/>
            <w:r>
              <w:rPr>
                <w:rFonts w:cstheme="minorHAnsi"/>
                <w:sz w:val="24"/>
                <w:szCs w:val="24"/>
                <w:u w:val="single" w:color="FFC000"/>
              </w:rPr>
              <w:t>Szmidt</w:t>
            </w:r>
            <w:proofErr w:type="spellEnd"/>
            <w:r>
              <w:rPr>
                <w:rFonts w:cstheme="minorHAnsi"/>
                <w:sz w:val="24"/>
                <w:szCs w:val="24"/>
                <w:u w:val="single" w:color="FFC000"/>
              </w:rPr>
              <w:t xml:space="preserve">, </w:t>
            </w:r>
            <w:r w:rsidR="008F01DA">
              <w:rPr>
                <w:rFonts w:cstheme="minorHAnsi"/>
                <w:sz w:val="24"/>
                <w:szCs w:val="24"/>
                <w:u w:val="single" w:color="FFC000"/>
              </w:rPr>
              <w:t xml:space="preserve">p. M. </w:t>
            </w:r>
            <w:proofErr w:type="spellStart"/>
            <w:r w:rsidR="008F01DA">
              <w:rPr>
                <w:rFonts w:cstheme="minorHAnsi"/>
                <w:sz w:val="24"/>
                <w:szCs w:val="24"/>
                <w:u w:val="single" w:color="FFC000"/>
              </w:rPr>
              <w:t>Kardynia,</w:t>
            </w:r>
            <w:r>
              <w:rPr>
                <w:rFonts w:cstheme="minorHAnsi"/>
                <w:sz w:val="24"/>
                <w:szCs w:val="24"/>
                <w:u w:val="single" w:color="FFC000"/>
              </w:rPr>
              <w:t>p</w:t>
            </w:r>
            <w:proofErr w:type="spellEnd"/>
            <w:r>
              <w:rPr>
                <w:rFonts w:cstheme="minorHAnsi"/>
                <w:sz w:val="24"/>
                <w:szCs w:val="24"/>
                <w:u w:val="single" w:color="FFC000"/>
              </w:rPr>
              <w:t>. W. Wiśniewska</w:t>
            </w:r>
          </w:p>
        </w:tc>
        <w:tc>
          <w:tcPr>
            <w:tcW w:w="1814" w:type="dxa"/>
            <w:vMerge/>
          </w:tcPr>
          <w:p w14:paraId="124B066B" w14:textId="77777777" w:rsidR="00C20CFF" w:rsidRPr="0051722E" w:rsidRDefault="00C20CFF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6E12486E" w14:textId="4051913C" w:rsidTr="00C20CFF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087F7135" w14:textId="36DA4455" w:rsidR="009B13FD" w:rsidRPr="0051722E" w:rsidRDefault="009B13FD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godz.</w:t>
            </w:r>
          </w:p>
          <w:p w14:paraId="2578C4E6" w14:textId="20B412D4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11:50-12.35</w:t>
            </w:r>
          </w:p>
        </w:tc>
        <w:tc>
          <w:tcPr>
            <w:tcW w:w="2426" w:type="dxa"/>
          </w:tcPr>
          <w:p w14:paraId="25267FDA" w14:textId="0DC1F526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1038EEF" w14:textId="796D1874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</w:tcPr>
          <w:p w14:paraId="108F3E45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2548F91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11497D9" w14:textId="05FF6644" w:rsidR="008B6766" w:rsidRPr="0051722E" w:rsidRDefault="008B6766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143D914D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7549F1AD" w14:textId="18FBFD09" w:rsidTr="00C2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2E097AE3" w14:textId="23860899" w:rsidR="009B13FD" w:rsidRPr="0051722E" w:rsidRDefault="009B13FD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6 godz.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E7193AE" w14:textId="43BA5C51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12.45-1</w:t>
            </w:r>
            <w:r>
              <w:rPr>
                <w:rFonts w:cstheme="minorHAnsi"/>
                <w:sz w:val="24"/>
                <w:szCs w:val="24"/>
              </w:rPr>
              <w:t>3.30</w:t>
            </w:r>
          </w:p>
        </w:tc>
        <w:tc>
          <w:tcPr>
            <w:tcW w:w="2426" w:type="dxa"/>
          </w:tcPr>
          <w:p w14:paraId="763B4D74" w14:textId="236E2CAF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C1753C6" w14:textId="6CE0E606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</w:tcPr>
          <w:p w14:paraId="05F5BDDB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F8135C1" w14:textId="1967BDA0" w:rsidR="009B13FD" w:rsidRPr="009B13FD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A4233B2" w14:textId="77777777" w:rsidR="009B13FD" w:rsidRDefault="008B6766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Zajęcia wyrównawcze z matematyki</w:t>
            </w:r>
          </w:p>
          <w:p w14:paraId="5AF7F39F" w14:textId="73852F59" w:rsidR="008B6766" w:rsidRPr="0051722E" w:rsidRDefault="008B6766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G.Drewicz</w:t>
            </w:r>
            <w:proofErr w:type="spellEnd"/>
            <w:r>
              <w:rPr>
                <w:rFonts w:cstheme="minorHAnsi"/>
                <w:sz w:val="24"/>
                <w:szCs w:val="24"/>
              </w:rPr>
              <w:t>-Mandecka</w:t>
            </w:r>
          </w:p>
        </w:tc>
        <w:tc>
          <w:tcPr>
            <w:tcW w:w="1814" w:type="dxa"/>
            <w:vMerge/>
          </w:tcPr>
          <w:p w14:paraId="1626EF61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1B7FAEF2" w14:textId="6EBA1D0C" w:rsidTr="00C20CFF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78A1C58F" w14:textId="58C3CBA0" w:rsidR="009B13FD" w:rsidRPr="0051722E" w:rsidRDefault="009B13FD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7 godz.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0C96EAA" w14:textId="7B034827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13.55-14.35</w:t>
            </w:r>
          </w:p>
        </w:tc>
        <w:tc>
          <w:tcPr>
            <w:tcW w:w="2426" w:type="dxa"/>
          </w:tcPr>
          <w:p w14:paraId="3AA72A21" w14:textId="40A74C7B" w:rsidR="009B13FD" w:rsidRPr="002C5FC1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E1554A9" w14:textId="77777777" w:rsidR="009B13FD" w:rsidRDefault="008A71AC" w:rsidP="0047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Zajęcia z biologii dla chętnych uczniów. Odbywają się w miarę potrzeb uczniów.</w:t>
            </w:r>
          </w:p>
          <w:p w14:paraId="3A07FA92" w14:textId="0D7663FA" w:rsidR="008A71AC" w:rsidRPr="002C5FC1" w:rsidRDefault="008A71AC" w:rsidP="0047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Rzeźniczak</w:t>
            </w:r>
          </w:p>
        </w:tc>
        <w:tc>
          <w:tcPr>
            <w:tcW w:w="2398" w:type="dxa"/>
          </w:tcPr>
          <w:p w14:paraId="5F2490EC" w14:textId="75690062" w:rsidR="00475E10" w:rsidRPr="00475E10" w:rsidRDefault="00475E10" w:rsidP="0047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CB6456E" w14:textId="35EC2BE8" w:rsidR="009B13FD" w:rsidRDefault="008A71AC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Tenis stołowy </w:t>
            </w:r>
          </w:p>
          <w:p w14:paraId="405D42AA" w14:textId="05C43AE7" w:rsidR="008A71AC" w:rsidRDefault="008A71AC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A.Halamus</w:t>
            </w:r>
            <w:proofErr w:type="spellEnd"/>
          </w:p>
          <w:p w14:paraId="54145D06" w14:textId="6521ADA6" w:rsidR="008B6766" w:rsidRDefault="008B6766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Zajęcia sportowe Ultimate Frisbee </w:t>
            </w:r>
            <w:proofErr w:type="spellStart"/>
            <w:r>
              <w:rPr>
                <w:rFonts w:cstheme="minorHAnsi"/>
                <w:sz w:val="24"/>
                <w:szCs w:val="24"/>
              </w:rPr>
              <w:t>M.Kardynia</w:t>
            </w:r>
            <w:proofErr w:type="spellEnd"/>
          </w:p>
          <w:p w14:paraId="18D89E6E" w14:textId="487E721A" w:rsidR="008A71AC" w:rsidRPr="008A71AC" w:rsidRDefault="008A71AC" w:rsidP="008A71AC">
            <w:pPr>
              <w:pStyle w:val="Akapitzli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5602277" w14:textId="77777777" w:rsidR="00475E10" w:rsidRDefault="008B6766" w:rsidP="0047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Zajęcia PPP z </w:t>
            </w:r>
            <w:proofErr w:type="spellStart"/>
            <w:r>
              <w:rPr>
                <w:rFonts w:cstheme="minorHAnsi"/>
                <w:sz w:val="24"/>
                <w:szCs w:val="24"/>
              </w:rPr>
              <w:t>j.polskiego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(wg potrzeb uczniów)</w:t>
            </w:r>
          </w:p>
          <w:p w14:paraId="49429CA1" w14:textId="3C66D2C6" w:rsidR="008B6766" w:rsidRPr="00475E10" w:rsidRDefault="008B6766" w:rsidP="0047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J.Górniak-Staszczyk</w:t>
            </w:r>
          </w:p>
        </w:tc>
        <w:tc>
          <w:tcPr>
            <w:tcW w:w="1814" w:type="dxa"/>
            <w:vMerge/>
          </w:tcPr>
          <w:p w14:paraId="74F95A21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20CFF" w:rsidRPr="0051722E" w14:paraId="5913BCBB" w14:textId="1D039F19" w:rsidTr="00C2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3310EB98" w14:textId="269A71A3" w:rsidR="00C20CFF" w:rsidRPr="0051722E" w:rsidRDefault="00C20CFF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 xml:space="preserve">8 godz. </w:t>
            </w:r>
          </w:p>
          <w:p w14:paraId="0C674752" w14:textId="3D862E95" w:rsidR="00C20CFF" w:rsidRPr="0051722E" w:rsidRDefault="00C20CFF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14.45-15.30</w:t>
            </w:r>
          </w:p>
        </w:tc>
        <w:tc>
          <w:tcPr>
            <w:tcW w:w="2426" w:type="dxa"/>
          </w:tcPr>
          <w:p w14:paraId="7127BA40" w14:textId="16E6805C" w:rsidR="00C20CFF" w:rsidRPr="0051722E" w:rsidRDefault="00C20CFF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BDEF7BE" w14:textId="77777777" w:rsidR="00C20CFF" w:rsidRDefault="008A71AC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SKS koszykówka</w:t>
            </w:r>
          </w:p>
          <w:p w14:paraId="75CC3F23" w14:textId="77777777" w:rsidR="008A71AC" w:rsidRDefault="008A71AC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Kardynia</w:t>
            </w:r>
            <w:proofErr w:type="spellEnd"/>
          </w:p>
          <w:p w14:paraId="2DB5AA0C" w14:textId="77777777" w:rsidR="008A71AC" w:rsidRDefault="008A71AC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SKS siatkówka chłopców</w:t>
            </w:r>
          </w:p>
          <w:p w14:paraId="1C212290" w14:textId="739FC8C9" w:rsidR="008A71AC" w:rsidRPr="0051722E" w:rsidRDefault="008A71AC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Szmidt</w:t>
            </w:r>
            <w:proofErr w:type="spellEnd"/>
          </w:p>
        </w:tc>
        <w:tc>
          <w:tcPr>
            <w:tcW w:w="2398" w:type="dxa"/>
          </w:tcPr>
          <w:p w14:paraId="3E37A4C9" w14:textId="388D503E" w:rsidR="00C20CFF" w:rsidRPr="0051722E" w:rsidRDefault="00C20CFF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3228B08" w14:textId="77777777" w:rsidR="008B6766" w:rsidRDefault="008B6766" w:rsidP="008B6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SKS siatkówka chłopców</w:t>
            </w:r>
          </w:p>
          <w:p w14:paraId="77B98EE1" w14:textId="0F3C9AF6" w:rsidR="00C20CFF" w:rsidRPr="0051722E" w:rsidRDefault="008B6766" w:rsidP="008B6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Szmidt</w:t>
            </w:r>
            <w:proofErr w:type="spellEnd"/>
          </w:p>
        </w:tc>
        <w:tc>
          <w:tcPr>
            <w:tcW w:w="2401" w:type="dxa"/>
          </w:tcPr>
          <w:p w14:paraId="24AB421B" w14:textId="40A311D4" w:rsidR="00C20CFF" w:rsidRPr="0051722E" w:rsidRDefault="00C20CFF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2EFB4658" w14:textId="77777777" w:rsidR="00C20CFF" w:rsidRPr="0051722E" w:rsidRDefault="00C20CFF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72877822" w14:textId="77777777" w:rsidTr="00C20CFF">
        <w:trPr>
          <w:gridAfter w:val="1"/>
          <w:wAfter w:w="1814" w:type="dxa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67C14240" w14:textId="33E67C11" w:rsidR="009B13FD" w:rsidRPr="0051722E" w:rsidRDefault="009B13FD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 godz. </w:t>
            </w:r>
          </w:p>
          <w:p w14:paraId="7C1783E3" w14:textId="0A59BF43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51722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51722E">
              <w:rPr>
                <w:rFonts w:cstheme="minorHAnsi"/>
                <w:sz w:val="24"/>
                <w:szCs w:val="24"/>
              </w:rPr>
              <w:t>0-1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51722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51722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14:paraId="2D2B9839" w14:textId="6DAEFB05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C7B86D0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</w:tcPr>
          <w:p w14:paraId="456D34BB" w14:textId="77777777" w:rsidR="00F174AB" w:rsidRDefault="008A71AC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SKS siatkówka dziewcząt </w:t>
            </w:r>
          </w:p>
          <w:p w14:paraId="29EFDE0A" w14:textId="2DCB1317" w:rsidR="008A71AC" w:rsidRPr="0051722E" w:rsidRDefault="008A71AC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M.Szmidt</w:t>
            </w:r>
            <w:proofErr w:type="spellEnd"/>
          </w:p>
        </w:tc>
        <w:tc>
          <w:tcPr>
            <w:tcW w:w="2411" w:type="dxa"/>
          </w:tcPr>
          <w:p w14:paraId="7225DE80" w14:textId="6B476192" w:rsidR="009B13FD" w:rsidRPr="0051722E" w:rsidRDefault="009B13FD" w:rsidP="008B6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1D5CF89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27A7DE0D" w14:textId="3E77AAD6" w:rsidR="00E82DDA" w:rsidRPr="00C20CFF" w:rsidRDefault="00CF6237" w:rsidP="00C20CFF">
      <w:pPr>
        <w:spacing w:after="0" w:line="240" w:lineRule="auto"/>
        <w:jc w:val="center"/>
        <w:rPr>
          <w:rFonts w:cstheme="minorHAnsi"/>
          <w:b/>
          <w:bCs/>
          <w:color w:val="7B7B7B" w:themeColor="accent3" w:themeShade="BF"/>
          <w:sz w:val="24"/>
          <w:szCs w:val="24"/>
        </w:rPr>
      </w:pPr>
      <w:r w:rsidRPr="00C20CFF">
        <w:rPr>
          <w:rFonts w:cstheme="minorHAnsi"/>
          <w:b/>
          <w:bCs/>
          <w:color w:val="7B7B7B" w:themeColor="accent3" w:themeShade="BF"/>
          <w:sz w:val="24"/>
          <w:szCs w:val="24"/>
        </w:rPr>
        <w:t xml:space="preserve">          </w:t>
      </w:r>
      <w:r w:rsidR="00C20CFF">
        <w:rPr>
          <w:rFonts w:cstheme="minorHAnsi"/>
          <w:b/>
          <w:bCs/>
          <w:color w:val="7B7B7B" w:themeColor="accent3" w:themeShade="BF"/>
          <w:sz w:val="24"/>
          <w:szCs w:val="24"/>
        </w:rPr>
        <w:t xml:space="preserve">     </w:t>
      </w:r>
      <w:r w:rsidR="00C20CFF" w:rsidRPr="00C20CFF">
        <w:rPr>
          <w:rFonts w:cstheme="minorHAnsi"/>
          <w:b/>
          <w:bCs/>
          <w:color w:val="7B7B7B" w:themeColor="accent3" w:themeShade="BF"/>
          <w:sz w:val="24"/>
          <w:szCs w:val="24"/>
        </w:rPr>
        <w:t xml:space="preserve">Zajęcia dodatkowe dla klasy </w:t>
      </w:r>
      <w:r w:rsidR="008A71AC">
        <w:rPr>
          <w:rFonts w:cstheme="minorHAnsi"/>
          <w:b/>
          <w:bCs/>
          <w:color w:val="7B7B7B" w:themeColor="accent3" w:themeShade="BF"/>
          <w:sz w:val="24"/>
          <w:szCs w:val="24"/>
        </w:rPr>
        <w:t>4</w:t>
      </w:r>
      <w:r w:rsidR="00705D6F">
        <w:rPr>
          <w:rFonts w:cstheme="minorHAnsi"/>
          <w:b/>
          <w:bCs/>
          <w:color w:val="7B7B7B" w:themeColor="accent3" w:themeShade="BF"/>
          <w:sz w:val="24"/>
          <w:szCs w:val="24"/>
        </w:rPr>
        <w:t>c</w:t>
      </w:r>
    </w:p>
    <w:sectPr w:rsidR="00E82DDA" w:rsidRPr="00C20CFF" w:rsidSect="00C20CF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3311" w14:textId="77777777" w:rsidR="00100500" w:rsidRDefault="00100500" w:rsidP="002C5FC1">
      <w:pPr>
        <w:spacing w:after="0" w:line="240" w:lineRule="auto"/>
      </w:pPr>
      <w:r>
        <w:separator/>
      </w:r>
    </w:p>
  </w:endnote>
  <w:endnote w:type="continuationSeparator" w:id="0">
    <w:p w14:paraId="303A28E9" w14:textId="77777777" w:rsidR="00100500" w:rsidRDefault="00100500" w:rsidP="002C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7886" w14:textId="77777777" w:rsidR="00100500" w:rsidRDefault="00100500" w:rsidP="002C5FC1">
      <w:pPr>
        <w:spacing w:after="0" w:line="240" w:lineRule="auto"/>
      </w:pPr>
      <w:r>
        <w:separator/>
      </w:r>
    </w:p>
  </w:footnote>
  <w:footnote w:type="continuationSeparator" w:id="0">
    <w:p w14:paraId="64FFEDA8" w14:textId="77777777" w:rsidR="00100500" w:rsidRDefault="00100500" w:rsidP="002C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81DA" w14:textId="2C10179D" w:rsidR="002C5FC1" w:rsidRPr="002C5FC1" w:rsidRDefault="002C5FC1" w:rsidP="002C5FC1">
    <w:pPr>
      <w:pStyle w:val="Nagwek"/>
      <w:jc w:val="center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C078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756A86"/>
    <w:multiLevelType w:val="hybridMultilevel"/>
    <w:tmpl w:val="8B746D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59A2"/>
    <w:multiLevelType w:val="hybridMultilevel"/>
    <w:tmpl w:val="813C80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55A2"/>
    <w:multiLevelType w:val="hybridMultilevel"/>
    <w:tmpl w:val="BDDC1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53B2C"/>
    <w:multiLevelType w:val="hybridMultilevel"/>
    <w:tmpl w:val="1DF4A2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339C"/>
    <w:multiLevelType w:val="hybridMultilevel"/>
    <w:tmpl w:val="88A6C3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67AC"/>
    <w:multiLevelType w:val="hybridMultilevel"/>
    <w:tmpl w:val="727458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E7BAC"/>
    <w:multiLevelType w:val="hybridMultilevel"/>
    <w:tmpl w:val="8D30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4D73"/>
    <w:multiLevelType w:val="hybridMultilevel"/>
    <w:tmpl w:val="31E473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62F5E"/>
    <w:multiLevelType w:val="hybridMultilevel"/>
    <w:tmpl w:val="2836F8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E1857"/>
    <w:multiLevelType w:val="hybridMultilevel"/>
    <w:tmpl w:val="407C58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30816"/>
    <w:multiLevelType w:val="hybridMultilevel"/>
    <w:tmpl w:val="70BA154C"/>
    <w:lvl w:ilvl="0" w:tplc="D494C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6251214">
    <w:abstractNumId w:val="9"/>
  </w:num>
  <w:num w:numId="2" w16cid:durableId="2076395981">
    <w:abstractNumId w:val="0"/>
  </w:num>
  <w:num w:numId="3" w16cid:durableId="1785270080">
    <w:abstractNumId w:val="1"/>
  </w:num>
  <w:num w:numId="4" w16cid:durableId="1598170702">
    <w:abstractNumId w:val="2"/>
  </w:num>
  <w:num w:numId="5" w16cid:durableId="1250655469">
    <w:abstractNumId w:val="7"/>
  </w:num>
  <w:num w:numId="6" w16cid:durableId="584656572">
    <w:abstractNumId w:val="8"/>
  </w:num>
  <w:num w:numId="7" w16cid:durableId="522978004">
    <w:abstractNumId w:val="3"/>
  </w:num>
  <w:num w:numId="8" w16cid:durableId="1952861206">
    <w:abstractNumId w:val="6"/>
  </w:num>
  <w:num w:numId="9" w16cid:durableId="2109229636">
    <w:abstractNumId w:val="4"/>
  </w:num>
  <w:num w:numId="10" w16cid:durableId="1091312425">
    <w:abstractNumId w:val="10"/>
  </w:num>
  <w:num w:numId="11" w16cid:durableId="827669332">
    <w:abstractNumId w:val="5"/>
  </w:num>
  <w:num w:numId="12" w16cid:durableId="1137068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08"/>
    <w:rsid w:val="00043F92"/>
    <w:rsid w:val="00096AD9"/>
    <w:rsid w:val="00100500"/>
    <w:rsid w:val="00161D9C"/>
    <w:rsid w:val="001D063E"/>
    <w:rsid w:val="001E17B3"/>
    <w:rsid w:val="002C5FC1"/>
    <w:rsid w:val="00312AD2"/>
    <w:rsid w:val="00346DF7"/>
    <w:rsid w:val="00382444"/>
    <w:rsid w:val="0038481D"/>
    <w:rsid w:val="003F74A3"/>
    <w:rsid w:val="0045736E"/>
    <w:rsid w:val="004702F3"/>
    <w:rsid w:val="00475E10"/>
    <w:rsid w:val="0051722E"/>
    <w:rsid w:val="005C67F5"/>
    <w:rsid w:val="0066249D"/>
    <w:rsid w:val="00670045"/>
    <w:rsid w:val="00705D6F"/>
    <w:rsid w:val="0072691F"/>
    <w:rsid w:val="00756B61"/>
    <w:rsid w:val="00773D14"/>
    <w:rsid w:val="007C706B"/>
    <w:rsid w:val="007F02CE"/>
    <w:rsid w:val="008376A3"/>
    <w:rsid w:val="00863FF9"/>
    <w:rsid w:val="00885551"/>
    <w:rsid w:val="008A71AC"/>
    <w:rsid w:val="008B6766"/>
    <w:rsid w:val="008F01DA"/>
    <w:rsid w:val="00983FF5"/>
    <w:rsid w:val="009B13FD"/>
    <w:rsid w:val="009B5742"/>
    <w:rsid w:val="00A41710"/>
    <w:rsid w:val="00A84F91"/>
    <w:rsid w:val="00B3279F"/>
    <w:rsid w:val="00B57C84"/>
    <w:rsid w:val="00C07848"/>
    <w:rsid w:val="00C20CFF"/>
    <w:rsid w:val="00C83F82"/>
    <w:rsid w:val="00CA6EE2"/>
    <w:rsid w:val="00CF49AB"/>
    <w:rsid w:val="00CF6237"/>
    <w:rsid w:val="00DB764E"/>
    <w:rsid w:val="00DF2540"/>
    <w:rsid w:val="00E82DDA"/>
    <w:rsid w:val="00F174AB"/>
    <w:rsid w:val="00F22F75"/>
    <w:rsid w:val="00FC374E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9637"/>
  <w15:chartTrackingRefBased/>
  <w15:docId w15:val="{6B023F1F-E446-44D5-883B-1E0EF232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6kolorowaakcent3">
    <w:name w:val="List Table 6 Colorful Accent 3"/>
    <w:basedOn w:val="Standardowy"/>
    <w:uiPriority w:val="51"/>
    <w:rsid w:val="00F22F7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5">
    <w:name w:val="List Table 4 Accent 5"/>
    <w:basedOn w:val="Standardowy"/>
    <w:uiPriority w:val="49"/>
    <w:rsid w:val="00F22F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3akcent3">
    <w:name w:val="List Table 3 Accent 3"/>
    <w:basedOn w:val="Standardowy"/>
    <w:uiPriority w:val="48"/>
    <w:rsid w:val="00F22F7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2akcent3">
    <w:name w:val="List Table 2 Accent 3"/>
    <w:basedOn w:val="Standardowy"/>
    <w:uiPriority w:val="47"/>
    <w:rsid w:val="00F22F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7kolorowa">
    <w:name w:val="Grid Table 7 Colorful"/>
    <w:basedOn w:val="Standardowy"/>
    <w:uiPriority w:val="52"/>
    <w:rsid w:val="00F22F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6kolorowaakcent3">
    <w:name w:val="Grid Table 6 Colorful Accent 3"/>
    <w:basedOn w:val="Standardowy"/>
    <w:uiPriority w:val="51"/>
    <w:rsid w:val="00F22F7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kapitzlist">
    <w:name w:val="List Paragraph"/>
    <w:basedOn w:val="Normalny"/>
    <w:uiPriority w:val="34"/>
    <w:qFormat/>
    <w:rsid w:val="002C5FC1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2C5FC1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C1"/>
  </w:style>
  <w:style w:type="paragraph" w:styleId="Stopka">
    <w:name w:val="footer"/>
    <w:basedOn w:val="Normalny"/>
    <w:link w:val="StopkaZnak"/>
    <w:uiPriority w:val="99"/>
    <w:unhideWhenUsed/>
    <w:rsid w:val="002C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C1"/>
  </w:style>
  <w:style w:type="paragraph" w:styleId="Tekstdymka">
    <w:name w:val="Balloon Text"/>
    <w:basedOn w:val="Normalny"/>
    <w:link w:val="TekstdymkaZnak"/>
    <w:uiPriority w:val="99"/>
    <w:semiHidden/>
    <w:unhideWhenUsed/>
    <w:rsid w:val="00DB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Krysiak</dc:creator>
  <cp:keywords/>
  <dc:description/>
  <cp:lastModifiedBy>Anna Krysiak</cp:lastModifiedBy>
  <cp:revision>2</cp:revision>
  <cp:lastPrinted>2020-09-27T14:34:00Z</cp:lastPrinted>
  <dcterms:created xsi:type="dcterms:W3CDTF">2023-12-12T05:50:00Z</dcterms:created>
  <dcterms:modified xsi:type="dcterms:W3CDTF">2023-12-12T05:50:00Z</dcterms:modified>
</cp:coreProperties>
</file>