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7D35E" w14:textId="50BA1BBC" w:rsidR="002564AF" w:rsidRPr="002B1A27" w:rsidRDefault="002564AF" w:rsidP="002B1A27">
      <w:pPr>
        <w:jc w:val="center"/>
        <w:rPr>
          <w:rFonts w:cstheme="minorHAnsi"/>
          <w:sz w:val="32"/>
          <w:szCs w:val="32"/>
        </w:rPr>
      </w:pPr>
    </w:p>
    <w:tbl>
      <w:tblPr>
        <w:tblStyle w:val="Tabelasiatki6kolorowaakcent3"/>
        <w:tblpPr w:leftFromText="141" w:rightFromText="141" w:vertAnchor="page" w:horzAnchor="margin" w:tblpXSpec="center" w:tblpY="1801"/>
        <w:tblW w:w="0" w:type="auto"/>
        <w:tblInd w:w="0" w:type="dxa"/>
        <w:tblLook w:val="04A0" w:firstRow="1" w:lastRow="0" w:firstColumn="1" w:lastColumn="0" w:noHBand="0" w:noVBand="1"/>
      </w:tblPr>
      <w:tblGrid>
        <w:gridCol w:w="1025"/>
        <w:gridCol w:w="2523"/>
        <w:gridCol w:w="2523"/>
        <w:gridCol w:w="2523"/>
        <w:gridCol w:w="2523"/>
        <w:gridCol w:w="2523"/>
        <w:gridCol w:w="1814"/>
      </w:tblGrid>
      <w:tr w:rsidR="00246CCF" w:rsidRPr="0051722E" w14:paraId="276A03A7" w14:textId="77777777" w:rsidTr="002B1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F5469BC" w14:textId="77777777" w:rsidR="00246CCF" w:rsidRPr="00C064F6" w:rsidRDefault="00246CCF" w:rsidP="002B1A27">
            <w:pPr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046907B3" w14:textId="77777777" w:rsidR="00246CCF" w:rsidRPr="00C064F6" w:rsidRDefault="00246CCF" w:rsidP="002B1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064F6">
              <w:rPr>
                <w:rFonts w:cstheme="minorHAnsi"/>
                <w:color w:val="auto"/>
                <w:sz w:val="24"/>
                <w:szCs w:val="24"/>
              </w:rPr>
              <w:t>poniedziałek</w:t>
            </w:r>
          </w:p>
        </w:tc>
        <w:tc>
          <w:tcPr>
            <w:tcW w:w="2523" w:type="dxa"/>
            <w:vAlign w:val="center"/>
          </w:tcPr>
          <w:p w14:paraId="4C590C8F" w14:textId="77777777" w:rsidR="00246CCF" w:rsidRPr="00C064F6" w:rsidRDefault="00246CCF" w:rsidP="002B1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064F6">
              <w:rPr>
                <w:rFonts w:cstheme="minorHAnsi"/>
                <w:color w:val="auto"/>
                <w:sz w:val="24"/>
                <w:szCs w:val="24"/>
              </w:rPr>
              <w:t>wtorek</w:t>
            </w:r>
          </w:p>
        </w:tc>
        <w:tc>
          <w:tcPr>
            <w:tcW w:w="2523" w:type="dxa"/>
            <w:vAlign w:val="center"/>
          </w:tcPr>
          <w:p w14:paraId="0F439C13" w14:textId="77777777" w:rsidR="00246CCF" w:rsidRPr="00C064F6" w:rsidRDefault="00246CCF" w:rsidP="002B1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064F6">
              <w:rPr>
                <w:rFonts w:cstheme="minorHAnsi"/>
                <w:color w:val="auto"/>
                <w:sz w:val="24"/>
                <w:szCs w:val="24"/>
              </w:rPr>
              <w:t>środa</w:t>
            </w:r>
          </w:p>
        </w:tc>
        <w:tc>
          <w:tcPr>
            <w:tcW w:w="2523" w:type="dxa"/>
            <w:vAlign w:val="center"/>
          </w:tcPr>
          <w:p w14:paraId="2FC73B60" w14:textId="77777777" w:rsidR="00246CCF" w:rsidRPr="00C064F6" w:rsidRDefault="00246CCF" w:rsidP="002B1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064F6">
              <w:rPr>
                <w:rFonts w:cstheme="minorHAnsi"/>
                <w:color w:val="auto"/>
                <w:sz w:val="24"/>
                <w:szCs w:val="24"/>
              </w:rPr>
              <w:t>czwartek</w:t>
            </w:r>
          </w:p>
        </w:tc>
        <w:tc>
          <w:tcPr>
            <w:tcW w:w="2523" w:type="dxa"/>
            <w:vAlign w:val="center"/>
          </w:tcPr>
          <w:p w14:paraId="093DADBE" w14:textId="77777777" w:rsidR="00246CCF" w:rsidRPr="00C064F6" w:rsidRDefault="00246CCF" w:rsidP="002B1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064F6">
              <w:rPr>
                <w:rFonts w:cstheme="minorHAnsi"/>
                <w:color w:val="auto"/>
                <w:sz w:val="24"/>
                <w:szCs w:val="24"/>
              </w:rPr>
              <w:t>piątek</w:t>
            </w:r>
          </w:p>
        </w:tc>
        <w:tc>
          <w:tcPr>
            <w:tcW w:w="1814" w:type="dxa"/>
            <w:vAlign w:val="center"/>
          </w:tcPr>
          <w:p w14:paraId="70FCA59A" w14:textId="49F2BD3D" w:rsidR="00246CCF" w:rsidRPr="003E563C" w:rsidRDefault="00C90107" w:rsidP="002B1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064F6">
              <w:rPr>
                <w:rFonts w:cstheme="minorHAnsi"/>
                <w:color w:val="auto"/>
                <w:sz w:val="24"/>
                <w:szCs w:val="24"/>
              </w:rPr>
              <w:t>s</w:t>
            </w:r>
            <w:r w:rsidR="00246CCF" w:rsidRPr="00C064F6">
              <w:rPr>
                <w:rFonts w:cstheme="minorHAnsi"/>
                <w:color w:val="auto"/>
                <w:sz w:val="24"/>
                <w:szCs w:val="24"/>
              </w:rPr>
              <w:t>obota</w:t>
            </w:r>
          </w:p>
        </w:tc>
      </w:tr>
      <w:tr w:rsidR="00AD2F9C" w:rsidRPr="0051722E" w14:paraId="22A2C1C4" w14:textId="77777777" w:rsidTr="002B1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F102995" w14:textId="6195E1FA" w:rsidR="00AD2F9C" w:rsidRPr="00541EE3" w:rsidRDefault="00AD2F9C" w:rsidP="006C54A0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541EE3">
              <w:rPr>
                <w:rFonts w:cstheme="minorHAnsi"/>
                <w:color w:val="auto"/>
                <w:sz w:val="24"/>
                <w:szCs w:val="24"/>
              </w:rPr>
              <w:t>0</w:t>
            </w:r>
            <w:r w:rsidR="00541EE3" w:rsidRPr="00541EE3">
              <w:rPr>
                <w:rFonts w:cstheme="minorHAnsi"/>
                <w:color w:val="auto"/>
                <w:sz w:val="24"/>
                <w:szCs w:val="24"/>
              </w:rPr>
              <w:t xml:space="preserve"> godz. 7.10-7.55</w:t>
            </w:r>
          </w:p>
        </w:tc>
        <w:tc>
          <w:tcPr>
            <w:tcW w:w="2523" w:type="dxa"/>
            <w:vAlign w:val="center"/>
          </w:tcPr>
          <w:p w14:paraId="7A17F7C4" w14:textId="77777777" w:rsidR="00AD2F9C" w:rsidRPr="006C54A0" w:rsidRDefault="00AD2F9C" w:rsidP="002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  <w:vAlign w:val="center"/>
          </w:tcPr>
          <w:p w14:paraId="55154DC0" w14:textId="77777777" w:rsidR="00AD2F9C" w:rsidRPr="006C54A0" w:rsidRDefault="00AD2F9C" w:rsidP="00AD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6C54A0">
              <w:rPr>
                <w:rFonts w:cstheme="minorHAnsi"/>
                <w:b/>
                <w:color w:val="auto"/>
              </w:rPr>
              <w:t xml:space="preserve">Logopedia 4-8 </w:t>
            </w:r>
          </w:p>
          <w:p w14:paraId="2D549DB0" w14:textId="77777777" w:rsidR="00AD2F9C" w:rsidRPr="006C54A0" w:rsidRDefault="00AD2F9C" w:rsidP="00AD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C54A0">
              <w:rPr>
                <w:rFonts w:cstheme="minorHAnsi"/>
                <w:color w:val="auto"/>
              </w:rPr>
              <w:t xml:space="preserve">2 i 4 wtorek miesiąca </w:t>
            </w:r>
          </w:p>
          <w:p w14:paraId="048914B7" w14:textId="528E60D0" w:rsidR="00AD2F9C" w:rsidRPr="006C54A0" w:rsidRDefault="0045379B" w:rsidP="00AD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auto"/>
              </w:rPr>
              <w:t xml:space="preserve">p. </w:t>
            </w:r>
            <w:r w:rsidR="00AD2F9C" w:rsidRPr="006C54A0">
              <w:rPr>
                <w:rFonts w:cstheme="minorHAnsi"/>
                <w:color w:val="auto"/>
              </w:rPr>
              <w:t>K. Stawarz</w:t>
            </w:r>
          </w:p>
        </w:tc>
        <w:tc>
          <w:tcPr>
            <w:tcW w:w="2523" w:type="dxa"/>
            <w:vAlign w:val="center"/>
          </w:tcPr>
          <w:p w14:paraId="19EC635C" w14:textId="77777777" w:rsidR="00AD2F9C" w:rsidRPr="006C54A0" w:rsidRDefault="00AD2F9C" w:rsidP="002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  <w:vAlign w:val="center"/>
          </w:tcPr>
          <w:p w14:paraId="1CAC80B6" w14:textId="77777777" w:rsidR="00AD2F9C" w:rsidRPr="006C54A0" w:rsidRDefault="00AD2F9C" w:rsidP="002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  <w:vAlign w:val="center"/>
          </w:tcPr>
          <w:p w14:paraId="20D29A1D" w14:textId="77777777" w:rsidR="00AD2F9C" w:rsidRPr="006C54A0" w:rsidRDefault="00AD2F9C" w:rsidP="002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14" w:type="dxa"/>
            <w:vAlign w:val="center"/>
          </w:tcPr>
          <w:p w14:paraId="4A6F15C3" w14:textId="77777777" w:rsidR="00AD2F9C" w:rsidRPr="00C064F6" w:rsidRDefault="00AD2F9C" w:rsidP="002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D2F9C" w:rsidRPr="0051722E" w14:paraId="3FFFCFBD" w14:textId="77777777" w:rsidTr="002B1A27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239F510" w14:textId="77777777" w:rsidR="00AD2F9C" w:rsidRPr="00541EE3" w:rsidRDefault="00AD2F9C" w:rsidP="006C54A0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541EE3">
              <w:rPr>
                <w:rFonts w:cstheme="minorHAnsi"/>
                <w:color w:val="auto"/>
                <w:sz w:val="24"/>
                <w:szCs w:val="24"/>
              </w:rPr>
              <w:t>6</w:t>
            </w:r>
            <w:r w:rsidR="00541EE3" w:rsidRPr="00541EE3">
              <w:rPr>
                <w:rFonts w:cstheme="minorHAnsi"/>
                <w:color w:val="auto"/>
                <w:sz w:val="24"/>
                <w:szCs w:val="24"/>
              </w:rPr>
              <w:t xml:space="preserve"> godz.</w:t>
            </w:r>
          </w:p>
          <w:p w14:paraId="030B76C8" w14:textId="4A0A59A9" w:rsidR="00541EE3" w:rsidRPr="00541EE3" w:rsidRDefault="00541EE3" w:rsidP="006C54A0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541EE3">
              <w:rPr>
                <w:rFonts w:cstheme="minorHAnsi"/>
                <w:color w:val="auto"/>
                <w:sz w:val="24"/>
                <w:szCs w:val="24"/>
              </w:rPr>
              <w:t>12.55-13.40</w:t>
            </w:r>
          </w:p>
        </w:tc>
        <w:tc>
          <w:tcPr>
            <w:tcW w:w="2523" w:type="dxa"/>
            <w:vAlign w:val="center"/>
          </w:tcPr>
          <w:p w14:paraId="69D87C7E" w14:textId="77777777" w:rsidR="00AD2F9C" w:rsidRPr="006C54A0" w:rsidRDefault="00AD2F9C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  <w:vAlign w:val="center"/>
          </w:tcPr>
          <w:p w14:paraId="312CE390" w14:textId="77777777" w:rsidR="00AD2F9C" w:rsidRPr="006C54A0" w:rsidRDefault="00AD2F9C" w:rsidP="00AD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  <w:vAlign w:val="center"/>
          </w:tcPr>
          <w:p w14:paraId="2222EA79" w14:textId="77777777" w:rsidR="00AD2F9C" w:rsidRPr="006C54A0" w:rsidRDefault="00AD2F9C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  <w:vAlign w:val="center"/>
          </w:tcPr>
          <w:p w14:paraId="3089F1A9" w14:textId="77777777" w:rsidR="00AD2F9C" w:rsidRPr="006C54A0" w:rsidRDefault="00AD2F9C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3" w:type="dxa"/>
            <w:vAlign w:val="center"/>
          </w:tcPr>
          <w:p w14:paraId="2770D138" w14:textId="77777777" w:rsidR="00AD2F9C" w:rsidRPr="006C54A0" w:rsidRDefault="00AD2F9C" w:rsidP="00AD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C54A0">
              <w:rPr>
                <w:rFonts w:cstheme="minorHAnsi"/>
                <w:b/>
                <w:color w:val="auto"/>
              </w:rPr>
              <w:t>Zajęcia wyrównawcze z matematyki</w:t>
            </w:r>
            <w:r w:rsidRPr="006C54A0">
              <w:rPr>
                <w:rFonts w:cstheme="minorHAnsi"/>
                <w:color w:val="auto"/>
              </w:rPr>
              <w:t xml:space="preserve"> kl.4-7</w:t>
            </w:r>
          </w:p>
          <w:p w14:paraId="3708A1BC" w14:textId="73214739" w:rsidR="00AD2F9C" w:rsidRPr="006C54A0" w:rsidRDefault="0045379B" w:rsidP="00AD2F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p. </w:t>
            </w:r>
            <w:bookmarkStart w:id="0" w:name="_GoBack"/>
            <w:bookmarkEnd w:id="0"/>
            <w:r w:rsidR="00AD2F9C" w:rsidRPr="006C54A0">
              <w:rPr>
                <w:rFonts w:cstheme="minorHAnsi"/>
                <w:color w:val="auto"/>
              </w:rPr>
              <w:t>G. Drewicz-Mandecka</w:t>
            </w:r>
          </w:p>
        </w:tc>
        <w:tc>
          <w:tcPr>
            <w:tcW w:w="1814" w:type="dxa"/>
            <w:vAlign w:val="center"/>
          </w:tcPr>
          <w:p w14:paraId="61316BC2" w14:textId="77777777" w:rsidR="00AD2F9C" w:rsidRPr="00C064F6" w:rsidRDefault="00AD2F9C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B4398" w:rsidRPr="0051722E" w14:paraId="3145F9DA" w14:textId="77777777" w:rsidTr="00153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567AB6E" w14:textId="3BE25C5B" w:rsidR="008B4398" w:rsidRPr="00541EE3" w:rsidRDefault="008B4398" w:rsidP="006C54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4398">
              <w:rPr>
                <w:rFonts w:cstheme="minorHAnsi"/>
                <w:color w:val="auto"/>
                <w:sz w:val="24"/>
                <w:szCs w:val="24"/>
              </w:rPr>
              <w:t>przerwy</w:t>
            </w:r>
          </w:p>
        </w:tc>
        <w:tc>
          <w:tcPr>
            <w:tcW w:w="12615" w:type="dxa"/>
            <w:gridSpan w:val="5"/>
            <w:vAlign w:val="center"/>
          </w:tcPr>
          <w:p w14:paraId="27194588" w14:textId="77777777" w:rsidR="008B4398" w:rsidRDefault="008B4398" w:rsidP="008B4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8B4398">
              <w:rPr>
                <w:rFonts w:cstheme="minorHAnsi"/>
                <w:color w:val="auto"/>
              </w:rPr>
              <w:t xml:space="preserve">W czasie większości przerw, w ramach programu </w:t>
            </w:r>
            <w:r w:rsidRPr="008B4398">
              <w:rPr>
                <w:rFonts w:cstheme="minorHAnsi"/>
                <w:b/>
                <w:color w:val="auto"/>
              </w:rPr>
              <w:t>„Aktywna przerwa”</w:t>
            </w:r>
            <w:r w:rsidRPr="008B4398">
              <w:rPr>
                <w:rFonts w:cstheme="minorHAnsi"/>
                <w:color w:val="auto"/>
              </w:rPr>
              <w:t xml:space="preserve"> organizowane są dla uczniów z klas 4-8 </w:t>
            </w:r>
          </w:p>
          <w:p w14:paraId="51C5C411" w14:textId="75FDDD22" w:rsidR="008B4398" w:rsidRPr="008B4398" w:rsidRDefault="008B4398" w:rsidP="008B4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8B4398">
              <w:rPr>
                <w:rFonts w:cstheme="minorHAnsi"/>
                <w:color w:val="auto"/>
              </w:rPr>
              <w:t>zajęcia interaktywno-ruchowe (tenis stołowy, siatkówka, rozgrywki warcabowe i szachowe)</w:t>
            </w:r>
          </w:p>
          <w:p w14:paraId="233045E4" w14:textId="2AFFA807" w:rsidR="008B4398" w:rsidRPr="006C54A0" w:rsidRDefault="008B4398" w:rsidP="008B4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4398">
              <w:rPr>
                <w:rFonts w:cstheme="minorHAnsi"/>
                <w:color w:val="auto"/>
              </w:rPr>
              <w:t xml:space="preserve">p. A. </w:t>
            </w:r>
            <w:proofErr w:type="spellStart"/>
            <w:r w:rsidRPr="008B4398">
              <w:rPr>
                <w:rFonts w:cstheme="minorHAnsi"/>
                <w:color w:val="auto"/>
              </w:rPr>
              <w:t>Halamus</w:t>
            </w:r>
            <w:proofErr w:type="spellEnd"/>
            <w:r w:rsidRPr="008B4398">
              <w:rPr>
                <w:rFonts w:cstheme="minorHAnsi"/>
                <w:color w:val="auto"/>
              </w:rPr>
              <w:t xml:space="preserve">, p. M. </w:t>
            </w:r>
            <w:proofErr w:type="spellStart"/>
            <w:r w:rsidRPr="008B4398">
              <w:rPr>
                <w:rFonts w:cstheme="minorHAnsi"/>
                <w:color w:val="auto"/>
              </w:rPr>
              <w:t>Szmidt</w:t>
            </w:r>
            <w:proofErr w:type="spellEnd"/>
            <w:r w:rsidRPr="008B4398">
              <w:rPr>
                <w:rFonts w:cstheme="minorHAnsi"/>
                <w:color w:val="auto"/>
              </w:rPr>
              <w:t xml:space="preserve">, p. M. </w:t>
            </w:r>
            <w:proofErr w:type="spellStart"/>
            <w:r w:rsidRPr="008B4398">
              <w:rPr>
                <w:rFonts w:cstheme="minorHAnsi"/>
                <w:color w:val="auto"/>
              </w:rPr>
              <w:t>Kardynia</w:t>
            </w:r>
            <w:proofErr w:type="spellEnd"/>
            <w:r w:rsidRPr="008B4398">
              <w:rPr>
                <w:rFonts w:cstheme="minorHAnsi"/>
                <w:color w:val="auto"/>
              </w:rPr>
              <w:t>, p. W. Wiśniewska</w:t>
            </w:r>
          </w:p>
        </w:tc>
        <w:tc>
          <w:tcPr>
            <w:tcW w:w="1814" w:type="dxa"/>
            <w:vAlign w:val="center"/>
          </w:tcPr>
          <w:p w14:paraId="0DF5FF0B" w14:textId="77777777" w:rsidR="008B4398" w:rsidRPr="00C064F6" w:rsidRDefault="008B4398" w:rsidP="002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768E" w:rsidRPr="0051722E" w14:paraId="5E0C501E" w14:textId="77777777" w:rsidTr="006C54A0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92969E6" w14:textId="5B81D666" w:rsidR="00CF768E" w:rsidRPr="00C064F6" w:rsidRDefault="00CF768E" w:rsidP="002B1A27">
            <w:pPr>
              <w:jc w:val="center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064F6">
              <w:rPr>
                <w:rFonts w:cstheme="minorHAnsi"/>
                <w:color w:val="auto"/>
                <w:sz w:val="24"/>
                <w:szCs w:val="24"/>
              </w:rPr>
              <w:t>7 godz.</w:t>
            </w:r>
          </w:p>
          <w:p w14:paraId="05BC3FC5" w14:textId="32A14762" w:rsidR="00CF768E" w:rsidRPr="00C064F6" w:rsidRDefault="00027081" w:rsidP="002B1A2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13.50</w:t>
            </w:r>
            <w:r w:rsidR="00CF768E" w:rsidRPr="00C064F6">
              <w:rPr>
                <w:rFonts w:cstheme="minorHAnsi"/>
                <w:color w:val="auto"/>
                <w:sz w:val="24"/>
                <w:szCs w:val="24"/>
              </w:rPr>
              <w:t>-14.35</w:t>
            </w:r>
          </w:p>
        </w:tc>
        <w:tc>
          <w:tcPr>
            <w:tcW w:w="2523" w:type="dxa"/>
            <w:vAlign w:val="center"/>
          </w:tcPr>
          <w:p w14:paraId="21E72B2E" w14:textId="56F841DD" w:rsidR="00CF768E" w:rsidRPr="006C54A0" w:rsidRDefault="00CF768E" w:rsidP="002B1A27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7D0FBD3F" w14:textId="7898109D" w:rsidR="00C064F6" w:rsidRPr="006C54A0" w:rsidRDefault="00C064F6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C54A0">
              <w:rPr>
                <w:rFonts w:cstheme="minorHAnsi"/>
                <w:b/>
                <w:color w:val="auto"/>
              </w:rPr>
              <w:t>Zajęcia z biologii</w:t>
            </w:r>
            <w:r w:rsidR="006C54A0" w:rsidRPr="006C54A0">
              <w:rPr>
                <w:rFonts w:cstheme="minorHAnsi"/>
                <w:color w:val="auto"/>
              </w:rPr>
              <w:t xml:space="preserve">. </w:t>
            </w:r>
            <w:r w:rsidRPr="006C54A0">
              <w:rPr>
                <w:rFonts w:cstheme="minorHAnsi"/>
                <w:color w:val="auto"/>
              </w:rPr>
              <w:t>Odbywają się w miarę potrzeb uczniów.</w:t>
            </w:r>
          </w:p>
          <w:p w14:paraId="3C70498B" w14:textId="0742C710" w:rsidR="00CF768E" w:rsidRPr="006C54A0" w:rsidRDefault="00541EE3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C54A0">
              <w:rPr>
                <w:rFonts w:cstheme="minorHAnsi"/>
                <w:color w:val="auto"/>
              </w:rPr>
              <w:t>p. M.</w:t>
            </w:r>
            <w:r w:rsidR="006C54A0" w:rsidRPr="006C54A0">
              <w:rPr>
                <w:rFonts w:cstheme="minorHAnsi"/>
                <w:color w:val="auto"/>
              </w:rPr>
              <w:t xml:space="preserve"> Rzeź</w:t>
            </w:r>
            <w:r w:rsidR="00C064F6" w:rsidRPr="006C54A0">
              <w:rPr>
                <w:rFonts w:cstheme="minorHAnsi"/>
                <w:color w:val="auto"/>
              </w:rPr>
              <w:t>niczak</w:t>
            </w:r>
          </w:p>
        </w:tc>
        <w:tc>
          <w:tcPr>
            <w:tcW w:w="2523" w:type="dxa"/>
            <w:vAlign w:val="center"/>
          </w:tcPr>
          <w:p w14:paraId="3AC23E6D" w14:textId="01984DCF" w:rsidR="00CF768E" w:rsidRPr="006C54A0" w:rsidRDefault="00CF768E" w:rsidP="002B1A27">
            <w:pPr>
              <w:pStyle w:val="paragraph"/>
              <w:spacing w:before="0" w:beforeAutospacing="0" w:after="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1241D0E5" w14:textId="4777E50A" w:rsidR="00CF768E" w:rsidRPr="006C54A0" w:rsidRDefault="00C064F6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color w:val="auto"/>
              </w:rPr>
            </w:pPr>
            <w:r w:rsidRPr="006C54A0">
              <w:rPr>
                <w:rStyle w:val="normaltextrun"/>
                <w:b/>
                <w:color w:val="auto"/>
              </w:rPr>
              <w:t>Te</w:t>
            </w:r>
            <w:r w:rsidR="00541EE3" w:rsidRPr="006C54A0">
              <w:rPr>
                <w:rStyle w:val="normaltextrun"/>
                <w:b/>
                <w:color w:val="auto"/>
              </w:rPr>
              <w:t>nis stołowy dla kl. 4-8</w:t>
            </w:r>
            <w:r w:rsidR="00541EE3" w:rsidRPr="006C54A0">
              <w:rPr>
                <w:rStyle w:val="normaltextrun"/>
                <w:color w:val="auto"/>
              </w:rPr>
              <w:t xml:space="preserve"> p. A.</w:t>
            </w:r>
            <w:r w:rsidRPr="006C54A0">
              <w:rPr>
                <w:rStyle w:val="normaltextrun"/>
                <w:color w:val="auto"/>
              </w:rPr>
              <w:t xml:space="preserve"> </w:t>
            </w:r>
            <w:proofErr w:type="spellStart"/>
            <w:r w:rsidRPr="006C54A0">
              <w:rPr>
                <w:rStyle w:val="normaltextrun"/>
                <w:color w:val="auto"/>
              </w:rPr>
              <w:t>Halamus</w:t>
            </w:r>
            <w:proofErr w:type="spellEnd"/>
          </w:p>
          <w:p w14:paraId="2601B17C" w14:textId="77777777" w:rsidR="00C064F6" w:rsidRPr="006C54A0" w:rsidRDefault="00C064F6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color w:val="auto"/>
              </w:rPr>
            </w:pPr>
          </w:p>
          <w:p w14:paraId="01F79785" w14:textId="0E3937C6" w:rsidR="00CF768E" w:rsidRPr="006C54A0" w:rsidRDefault="00CF768E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C54A0">
              <w:rPr>
                <w:rFonts w:cstheme="minorHAnsi"/>
                <w:b/>
                <w:bCs/>
                <w:color w:val="auto"/>
              </w:rPr>
              <w:t>Zajęcia sportowe</w:t>
            </w:r>
            <w:r w:rsidRPr="006C54A0">
              <w:rPr>
                <w:rFonts w:cstheme="minorHAnsi"/>
                <w:color w:val="auto"/>
              </w:rPr>
              <w:t xml:space="preserve"> dla klas 1-8 </w:t>
            </w:r>
            <w:r w:rsidRPr="006C54A0">
              <w:rPr>
                <w:rFonts w:cstheme="minorHAnsi"/>
                <w:b/>
                <w:bCs/>
                <w:color w:val="auto"/>
              </w:rPr>
              <w:t>Ultimate Frisbee</w:t>
            </w:r>
          </w:p>
          <w:p w14:paraId="48E1A8C6" w14:textId="77F68B36" w:rsidR="00CF768E" w:rsidRPr="006C54A0" w:rsidRDefault="00541EE3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C54A0">
              <w:rPr>
                <w:rFonts w:cstheme="minorHAnsi"/>
                <w:color w:val="auto"/>
              </w:rPr>
              <w:t>p. M.</w:t>
            </w:r>
            <w:r w:rsidR="00CF768E" w:rsidRPr="006C54A0">
              <w:rPr>
                <w:rFonts w:cstheme="minorHAnsi"/>
                <w:color w:val="auto"/>
              </w:rPr>
              <w:t xml:space="preserve"> </w:t>
            </w:r>
            <w:proofErr w:type="spellStart"/>
            <w:r w:rsidR="00CF768E" w:rsidRPr="006C54A0">
              <w:rPr>
                <w:rFonts w:cstheme="minorHAnsi"/>
                <w:color w:val="auto"/>
              </w:rPr>
              <w:t>Kardynia</w:t>
            </w:r>
            <w:proofErr w:type="spellEnd"/>
          </w:p>
        </w:tc>
        <w:tc>
          <w:tcPr>
            <w:tcW w:w="2523" w:type="dxa"/>
            <w:vAlign w:val="center"/>
          </w:tcPr>
          <w:p w14:paraId="14149138" w14:textId="77777777" w:rsidR="00CF768E" w:rsidRPr="006C54A0" w:rsidRDefault="00CF768E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7413CA49" w14:textId="77777777" w:rsidR="00CF768E" w:rsidRPr="00C064F6" w:rsidRDefault="00CF768E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</w:rPr>
            </w:pPr>
            <w:r w:rsidRPr="00C064F6">
              <w:rPr>
                <w:rFonts w:cstheme="minorHAnsi"/>
                <w:b/>
                <w:bCs/>
                <w:color w:val="auto"/>
              </w:rPr>
              <w:t>rajdy</w:t>
            </w:r>
          </w:p>
          <w:p w14:paraId="36445485" w14:textId="27A37490" w:rsidR="00CF768E" w:rsidRPr="00C064F6" w:rsidRDefault="00CF768E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C064F6">
              <w:rPr>
                <w:rFonts w:cstheme="minorHAnsi"/>
                <w:color w:val="auto"/>
              </w:rPr>
              <w:t>p. A. Niewiadomska</w:t>
            </w:r>
          </w:p>
          <w:p w14:paraId="766B51D9" w14:textId="11C06738" w:rsidR="00CF768E" w:rsidRPr="00C064F6" w:rsidRDefault="00CF768E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064F6">
              <w:rPr>
                <w:rFonts w:cstheme="minorHAnsi"/>
                <w:color w:val="auto"/>
              </w:rPr>
              <w:t>(wg harmonogramu</w:t>
            </w:r>
            <w:r w:rsidRPr="00C064F6">
              <w:rPr>
                <w:rFonts w:cstheme="minorHAnsi"/>
                <w:color w:val="auto"/>
                <w:sz w:val="24"/>
                <w:szCs w:val="24"/>
              </w:rPr>
              <w:t>)</w:t>
            </w:r>
          </w:p>
          <w:p w14:paraId="0E2FE261" w14:textId="77777777" w:rsidR="00CF768E" w:rsidRPr="00C064F6" w:rsidRDefault="00CF768E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246CCF" w:rsidRPr="0051722E" w14:paraId="76B999A8" w14:textId="77777777" w:rsidTr="002B1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AC26650" w14:textId="1F0AE205" w:rsidR="00246CCF" w:rsidRPr="00C064F6" w:rsidRDefault="00246CCF" w:rsidP="002B1A27">
            <w:pPr>
              <w:jc w:val="center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064F6">
              <w:rPr>
                <w:rFonts w:cstheme="minorHAnsi"/>
                <w:color w:val="auto"/>
                <w:sz w:val="24"/>
                <w:szCs w:val="24"/>
              </w:rPr>
              <w:t>8 godz.</w:t>
            </w:r>
          </w:p>
          <w:p w14:paraId="2EDBD6F7" w14:textId="77777777" w:rsidR="00246CCF" w:rsidRPr="00C064F6" w:rsidRDefault="00246CCF" w:rsidP="002B1A2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C064F6">
              <w:rPr>
                <w:rFonts w:cstheme="minorHAnsi"/>
                <w:color w:val="auto"/>
                <w:sz w:val="24"/>
                <w:szCs w:val="24"/>
              </w:rPr>
              <w:t>14.45-15.30</w:t>
            </w:r>
          </w:p>
        </w:tc>
        <w:tc>
          <w:tcPr>
            <w:tcW w:w="2523" w:type="dxa"/>
            <w:vAlign w:val="center"/>
          </w:tcPr>
          <w:p w14:paraId="42D29BA5" w14:textId="77777777" w:rsidR="00246CCF" w:rsidRPr="006C54A0" w:rsidRDefault="00246CCF" w:rsidP="002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523" w:type="dxa"/>
            <w:vAlign w:val="center"/>
          </w:tcPr>
          <w:p w14:paraId="4B2ABF1D" w14:textId="35D7314E" w:rsidR="00507208" w:rsidRPr="006C54A0" w:rsidRDefault="00507208" w:rsidP="002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C54A0">
              <w:rPr>
                <w:rFonts w:cstheme="minorHAnsi"/>
                <w:b/>
                <w:color w:val="auto"/>
              </w:rPr>
              <w:t>SKS</w:t>
            </w:r>
            <w:r w:rsidRPr="006C54A0">
              <w:rPr>
                <w:rFonts w:cstheme="minorHAnsi"/>
                <w:color w:val="auto"/>
              </w:rPr>
              <w:t xml:space="preserve"> </w:t>
            </w:r>
            <w:r w:rsidRPr="006C54A0">
              <w:rPr>
                <w:rFonts w:cstheme="minorHAnsi"/>
                <w:b/>
                <w:bCs/>
                <w:color w:val="auto"/>
              </w:rPr>
              <w:t>Koszykówka</w:t>
            </w:r>
          </w:p>
          <w:p w14:paraId="41F28CE8" w14:textId="33D3D0FD" w:rsidR="00507208" w:rsidRPr="006C54A0" w:rsidRDefault="00A979FD" w:rsidP="002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C54A0">
              <w:rPr>
                <w:rFonts w:cstheme="minorHAnsi"/>
                <w:color w:val="auto"/>
              </w:rPr>
              <w:t xml:space="preserve">p. </w:t>
            </w:r>
            <w:r w:rsidR="00541EE3" w:rsidRPr="006C54A0">
              <w:rPr>
                <w:rFonts w:cstheme="minorHAnsi"/>
                <w:color w:val="auto"/>
              </w:rPr>
              <w:t>M.</w:t>
            </w:r>
            <w:r w:rsidR="00507208" w:rsidRPr="006C54A0">
              <w:rPr>
                <w:rFonts w:cstheme="minorHAnsi"/>
                <w:color w:val="auto"/>
              </w:rPr>
              <w:t xml:space="preserve"> </w:t>
            </w:r>
            <w:proofErr w:type="spellStart"/>
            <w:r w:rsidR="00507208" w:rsidRPr="006C54A0">
              <w:rPr>
                <w:rFonts w:cstheme="minorHAnsi"/>
                <w:color w:val="auto"/>
              </w:rPr>
              <w:t>Kardynia</w:t>
            </w:r>
            <w:proofErr w:type="spellEnd"/>
          </w:p>
          <w:p w14:paraId="1114842A" w14:textId="4CE0FC68" w:rsidR="00507208" w:rsidRPr="006C54A0" w:rsidRDefault="00507208" w:rsidP="002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24A9E195" w14:textId="0F4DF098" w:rsidR="00197A18" w:rsidRPr="006C54A0" w:rsidRDefault="00507208" w:rsidP="002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C54A0">
              <w:rPr>
                <w:rFonts w:cstheme="minorHAnsi"/>
                <w:b/>
                <w:color w:val="auto"/>
              </w:rPr>
              <w:t>SKS</w:t>
            </w:r>
            <w:r w:rsidRPr="006C54A0">
              <w:rPr>
                <w:rFonts w:cstheme="minorHAnsi"/>
                <w:color w:val="auto"/>
              </w:rPr>
              <w:t xml:space="preserve"> </w:t>
            </w:r>
            <w:r w:rsidRPr="006C54A0">
              <w:rPr>
                <w:rFonts w:cstheme="minorHAnsi"/>
                <w:b/>
                <w:bCs/>
                <w:color w:val="auto"/>
              </w:rPr>
              <w:t>siatkówka chłopców</w:t>
            </w:r>
            <w:r w:rsidRPr="006C54A0">
              <w:rPr>
                <w:rFonts w:cstheme="minorHAnsi"/>
                <w:color w:val="auto"/>
              </w:rPr>
              <w:t xml:space="preserve"> </w:t>
            </w:r>
            <w:r w:rsidR="00A979FD" w:rsidRPr="006C54A0">
              <w:rPr>
                <w:rFonts w:cstheme="minorHAnsi"/>
                <w:color w:val="auto"/>
              </w:rPr>
              <w:t xml:space="preserve">p. </w:t>
            </w:r>
            <w:r w:rsidRPr="006C54A0">
              <w:rPr>
                <w:rFonts w:cstheme="minorHAnsi"/>
                <w:color w:val="auto"/>
              </w:rPr>
              <w:t>M</w:t>
            </w:r>
            <w:r w:rsidR="00541EE3" w:rsidRPr="006C54A0">
              <w:rPr>
                <w:rFonts w:cstheme="minorHAnsi"/>
                <w:color w:val="auto"/>
              </w:rPr>
              <w:t>.</w:t>
            </w:r>
            <w:r w:rsidR="00A979FD" w:rsidRPr="006C54A0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6C54A0">
              <w:rPr>
                <w:rFonts w:cstheme="minorHAnsi"/>
                <w:color w:val="auto"/>
              </w:rPr>
              <w:t>Szmidt</w:t>
            </w:r>
            <w:proofErr w:type="spellEnd"/>
          </w:p>
        </w:tc>
        <w:tc>
          <w:tcPr>
            <w:tcW w:w="2523" w:type="dxa"/>
            <w:vAlign w:val="center"/>
          </w:tcPr>
          <w:p w14:paraId="7C18A00E" w14:textId="26C77E65" w:rsidR="00A979FD" w:rsidRPr="006C54A0" w:rsidRDefault="00A979FD" w:rsidP="002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C54A0">
              <w:rPr>
                <w:rFonts w:cstheme="minorHAnsi"/>
                <w:b/>
                <w:color w:val="auto"/>
              </w:rPr>
              <w:t>SKS</w:t>
            </w:r>
            <w:r w:rsidRPr="006C54A0">
              <w:rPr>
                <w:rFonts w:cstheme="minorHAnsi"/>
                <w:color w:val="auto"/>
              </w:rPr>
              <w:t xml:space="preserve"> </w:t>
            </w:r>
            <w:r w:rsidRPr="006C54A0">
              <w:rPr>
                <w:rFonts w:cstheme="minorHAnsi"/>
                <w:b/>
                <w:bCs/>
                <w:color w:val="auto"/>
              </w:rPr>
              <w:t>Koszykówka</w:t>
            </w:r>
          </w:p>
          <w:p w14:paraId="243FE666" w14:textId="7BA4317E" w:rsidR="00B13352" w:rsidRPr="006C54A0" w:rsidRDefault="00541EE3" w:rsidP="002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C54A0">
              <w:rPr>
                <w:rFonts w:cstheme="minorHAnsi"/>
                <w:color w:val="auto"/>
              </w:rPr>
              <w:t>p. M.</w:t>
            </w:r>
            <w:r w:rsidR="00A979FD" w:rsidRPr="006C54A0">
              <w:rPr>
                <w:rFonts w:cstheme="minorHAnsi"/>
                <w:color w:val="auto"/>
              </w:rPr>
              <w:t xml:space="preserve"> </w:t>
            </w:r>
            <w:proofErr w:type="spellStart"/>
            <w:r w:rsidR="00A979FD" w:rsidRPr="006C54A0">
              <w:rPr>
                <w:rFonts w:cstheme="minorHAnsi"/>
                <w:color w:val="auto"/>
              </w:rPr>
              <w:t>Kardynia</w:t>
            </w:r>
            <w:proofErr w:type="spellEnd"/>
          </w:p>
        </w:tc>
        <w:tc>
          <w:tcPr>
            <w:tcW w:w="2523" w:type="dxa"/>
            <w:vAlign w:val="center"/>
          </w:tcPr>
          <w:p w14:paraId="5136EE31" w14:textId="77777777" w:rsidR="00AD2F9C" w:rsidRPr="006C54A0" w:rsidRDefault="00AD2F9C" w:rsidP="00AD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6C54A0">
              <w:rPr>
                <w:rFonts w:cstheme="minorHAnsi"/>
                <w:b/>
                <w:color w:val="auto"/>
              </w:rPr>
              <w:t xml:space="preserve">Zajęcia dydaktyczno-wyrównawcze z </w:t>
            </w:r>
          </w:p>
          <w:p w14:paraId="435C9E59" w14:textId="77777777" w:rsidR="00AD2F9C" w:rsidRPr="006C54A0" w:rsidRDefault="00AD2F9C" w:rsidP="00AD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auto"/>
              </w:rPr>
            </w:pPr>
            <w:r w:rsidRPr="006C54A0">
              <w:rPr>
                <w:rFonts w:cstheme="minorHAnsi"/>
                <w:b/>
                <w:color w:val="auto"/>
              </w:rPr>
              <w:t>języka angielskiego</w:t>
            </w:r>
          </w:p>
          <w:p w14:paraId="7E98F632" w14:textId="1DA655D9" w:rsidR="00AD2F9C" w:rsidRPr="006C54A0" w:rsidRDefault="006C54A0" w:rsidP="006C54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C54A0">
              <w:rPr>
                <w:rFonts w:cstheme="minorHAnsi"/>
                <w:color w:val="auto"/>
              </w:rPr>
              <w:t>dla klas 5 i 7</w:t>
            </w:r>
            <w:r w:rsidR="00AD2F9C" w:rsidRPr="006C54A0">
              <w:rPr>
                <w:rFonts w:cstheme="minorHAnsi"/>
                <w:color w:val="auto"/>
              </w:rPr>
              <w:t xml:space="preserve">. Odbywają się w miarę potrzeb. </w:t>
            </w:r>
          </w:p>
          <w:p w14:paraId="4D29C8A9" w14:textId="0BC0CF66" w:rsidR="00AD2F9C" w:rsidRPr="006C54A0" w:rsidRDefault="00541EE3" w:rsidP="00AD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C54A0">
              <w:rPr>
                <w:rFonts w:cstheme="minorHAnsi"/>
                <w:color w:val="auto"/>
              </w:rPr>
              <w:t>p. K.</w:t>
            </w:r>
            <w:r w:rsidR="00AD2F9C" w:rsidRPr="006C54A0">
              <w:rPr>
                <w:rFonts w:cstheme="minorHAnsi"/>
                <w:color w:val="auto"/>
              </w:rPr>
              <w:t xml:space="preserve"> </w:t>
            </w:r>
            <w:proofErr w:type="spellStart"/>
            <w:r w:rsidR="00AD2F9C" w:rsidRPr="006C54A0">
              <w:rPr>
                <w:rFonts w:cstheme="minorHAnsi"/>
                <w:color w:val="auto"/>
              </w:rPr>
              <w:t>Fałek</w:t>
            </w:r>
            <w:proofErr w:type="spellEnd"/>
          </w:p>
          <w:p w14:paraId="5703D5D5" w14:textId="77777777" w:rsidR="00AD2F9C" w:rsidRPr="006C54A0" w:rsidRDefault="00AD2F9C" w:rsidP="00AD2F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  <w:p w14:paraId="4276A5A8" w14:textId="344982FE" w:rsidR="00507208" w:rsidRPr="006C54A0" w:rsidRDefault="00541EE3" w:rsidP="00541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C54A0">
              <w:rPr>
                <w:rFonts w:cstheme="minorHAnsi"/>
                <w:b/>
                <w:color w:val="auto"/>
              </w:rPr>
              <w:t>SKS siatkówka chłopców</w:t>
            </w:r>
            <w:r w:rsidRPr="006C54A0">
              <w:rPr>
                <w:rFonts w:cstheme="minorHAnsi"/>
                <w:color w:val="auto"/>
              </w:rPr>
              <w:t xml:space="preserve"> </w:t>
            </w:r>
            <w:r w:rsidRPr="006C54A0">
              <w:rPr>
                <w:rFonts w:cstheme="minorHAnsi"/>
                <w:color w:val="auto"/>
              </w:rPr>
              <w:br/>
              <w:t>p. M.</w:t>
            </w:r>
            <w:r w:rsidR="00AD2F9C" w:rsidRPr="006C54A0">
              <w:rPr>
                <w:rFonts w:cstheme="minorHAnsi"/>
                <w:color w:val="auto"/>
              </w:rPr>
              <w:t xml:space="preserve"> </w:t>
            </w:r>
            <w:proofErr w:type="spellStart"/>
            <w:r w:rsidR="00AD2F9C" w:rsidRPr="006C54A0">
              <w:rPr>
                <w:rFonts w:cstheme="minorHAnsi"/>
                <w:color w:val="auto"/>
              </w:rPr>
              <w:t>Szmidt</w:t>
            </w:r>
            <w:proofErr w:type="spellEnd"/>
          </w:p>
        </w:tc>
        <w:tc>
          <w:tcPr>
            <w:tcW w:w="2523" w:type="dxa"/>
            <w:vAlign w:val="center"/>
          </w:tcPr>
          <w:p w14:paraId="5CBDE643" w14:textId="77777777" w:rsidR="00246CCF" w:rsidRPr="006C54A0" w:rsidRDefault="00246CCF" w:rsidP="002B1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1814" w:type="dxa"/>
            <w:vMerge/>
          </w:tcPr>
          <w:p w14:paraId="7C377612" w14:textId="77777777" w:rsidR="00246CCF" w:rsidRPr="0051722E" w:rsidRDefault="00246CCF" w:rsidP="002B1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46CCF" w:rsidRPr="0051722E" w14:paraId="63500802" w14:textId="77777777" w:rsidTr="002B1A27">
        <w:trPr>
          <w:gridAfter w:val="1"/>
          <w:wAfter w:w="1814" w:type="dxa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948AB75" w14:textId="7F8DA0EB" w:rsidR="00246CCF" w:rsidRPr="00C064F6" w:rsidRDefault="00246CCF" w:rsidP="002B1A27">
            <w:pPr>
              <w:jc w:val="center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C064F6">
              <w:rPr>
                <w:rFonts w:cstheme="minorHAnsi"/>
                <w:color w:val="auto"/>
                <w:sz w:val="24"/>
                <w:szCs w:val="24"/>
              </w:rPr>
              <w:t>9 godz.</w:t>
            </w:r>
          </w:p>
          <w:p w14:paraId="03E670DD" w14:textId="77777777" w:rsidR="00246CCF" w:rsidRPr="00C064F6" w:rsidRDefault="00246CCF" w:rsidP="002B1A2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C064F6">
              <w:rPr>
                <w:rFonts w:cstheme="minorHAnsi"/>
                <w:color w:val="auto"/>
                <w:sz w:val="24"/>
                <w:szCs w:val="24"/>
              </w:rPr>
              <w:t>15:40-16.25</w:t>
            </w:r>
          </w:p>
        </w:tc>
        <w:tc>
          <w:tcPr>
            <w:tcW w:w="2523" w:type="dxa"/>
            <w:vAlign w:val="center"/>
          </w:tcPr>
          <w:p w14:paraId="3A847B18" w14:textId="3C012DF0" w:rsidR="00246CCF" w:rsidRPr="006C54A0" w:rsidRDefault="00C064F6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C54A0">
              <w:rPr>
                <w:rFonts w:cstheme="minorHAnsi"/>
                <w:b/>
                <w:color w:val="auto"/>
              </w:rPr>
              <w:t>S</w:t>
            </w:r>
            <w:r w:rsidR="00541EE3" w:rsidRPr="006C54A0">
              <w:rPr>
                <w:rFonts w:cstheme="minorHAnsi"/>
                <w:b/>
                <w:color w:val="auto"/>
              </w:rPr>
              <w:t>KS siatkówka dziewcząt</w:t>
            </w:r>
            <w:r w:rsidR="00541EE3" w:rsidRPr="006C54A0">
              <w:rPr>
                <w:rFonts w:cstheme="minorHAnsi"/>
                <w:color w:val="auto"/>
              </w:rPr>
              <w:t xml:space="preserve"> p. M.</w:t>
            </w:r>
            <w:r w:rsidRPr="006C54A0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6C54A0">
              <w:rPr>
                <w:rFonts w:cstheme="minorHAnsi"/>
                <w:color w:val="auto"/>
              </w:rPr>
              <w:t>Szmidt</w:t>
            </w:r>
            <w:proofErr w:type="spellEnd"/>
          </w:p>
        </w:tc>
        <w:tc>
          <w:tcPr>
            <w:tcW w:w="2523" w:type="dxa"/>
            <w:vAlign w:val="center"/>
          </w:tcPr>
          <w:p w14:paraId="07731307" w14:textId="7258D053" w:rsidR="00246CCF" w:rsidRPr="006C54A0" w:rsidRDefault="00246CCF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523" w:type="dxa"/>
            <w:vAlign w:val="center"/>
          </w:tcPr>
          <w:p w14:paraId="64AD95B5" w14:textId="3657EE22" w:rsidR="00C90107" w:rsidRPr="006C54A0" w:rsidRDefault="00C064F6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6C54A0">
              <w:rPr>
                <w:rFonts w:cstheme="minorHAnsi"/>
                <w:b/>
                <w:color w:val="auto"/>
              </w:rPr>
              <w:t>S</w:t>
            </w:r>
            <w:r w:rsidR="00541EE3" w:rsidRPr="006C54A0">
              <w:rPr>
                <w:rFonts w:cstheme="minorHAnsi"/>
                <w:b/>
                <w:color w:val="auto"/>
              </w:rPr>
              <w:t>KS siatkówka dziewcząt</w:t>
            </w:r>
            <w:r w:rsidR="00541EE3" w:rsidRPr="006C54A0">
              <w:rPr>
                <w:rFonts w:cstheme="minorHAnsi"/>
                <w:color w:val="auto"/>
              </w:rPr>
              <w:t xml:space="preserve"> p. M.</w:t>
            </w:r>
            <w:r w:rsidRPr="006C54A0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6C54A0">
              <w:rPr>
                <w:rFonts w:cstheme="minorHAnsi"/>
                <w:color w:val="auto"/>
              </w:rPr>
              <w:t>Szmidt</w:t>
            </w:r>
            <w:proofErr w:type="spellEnd"/>
          </w:p>
        </w:tc>
        <w:tc>
          <w:tcPr>
            <w:tcW w:w="2523" w:type="dxa"/>
            <w:vAlign w:val="center"/>
          </w:tcPr>
          <w:p w14:paraId="72553A5C" w14:textId="77777777" w:rsidR="00246CCF" w:rsidRPr="006C54A0" w:rsidRDefault="00246CCF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  <w:tc>
          <w:tcPr>
            <w:tcW w:w="2523" w:type="dxa"/>
            <w:vAlign w:val="center"/>
          </w:tcPr>
          <w:p w14:paraId="4AACD40E" w14:textId="77777777" w:rsidR="00246CCF" w:rsidRPr="006C54A0" w:rsidRDefault="00246CCF" w:rsidP="002B1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</w:p>
        </w:tc>
      </w:tr>
    </w:tbl>
    <w:p w14:paraId="04E33116" w14:textId="77777777" w:rsidR="00A02E99" w:rsidRPr="00A02E99" w:rsidRDefault="00A02E99" w:rsidP="00A02E99">
      <w:pPr>
        <w:rPr>
          <w:rFonts w:ascii="Times New Roman" w:hAnsi="Times New Roman" w:cs="Times New Roman"/>
          <w:sz w:val="28"/>
          <w:szCs w:val="28"/>
        </w:rPr>
      </w:pPr>
    </w:p>
    <w:sectPr w:rsidR="00A02E99" w:rsidRPr="00A02E99" w:rsidSect="002B1A27">
      <w:headerReference w:type="default" r:id="rId6"/>
      <w:pgSz w:w="16838" w:h="11906" w:orient="landscape"/>
      <w:pgMar w:top="113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A525D" w14:textId="77777777" w:rsidR="00200423" w:rsidRDefault="00200423" w:rsidP="002B1A27">
      <w:pPr>
        <w:spacing w:after="0" w:line="240" w:lineRule="auto"/>
      </w:pPr>
      <w:r>
        <w:separator/>
      </w:r>
    </w:p>
  </w:endnote>
  <w:endnote w:type="continuationSeparator" w:id="0">
    <w:p w14:paraId="4C69910F" w14:textId="77777777" w:rsidR="00200423" w:rsidRDefault="00200423" w:rsidP="002B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3E4F5" w14:textId="77777777" w:rsidR="00200423" w:rsidRDefault="00200423" w:rsidP="002B1A27">
      <w:pPr>
        <w:spacing w:after="0" w:line="240" w:lineRule="auto"/>
      </w:pPr>
      <w:r>
        <w:separator/>
      </w:r>
    </w:p>
  </w:footnote>
  <w:footnote w:type="continuationSeparator" w:id="0">
    <w:p w14:paraId="3DBF5F22" w14:textId="77777777" w:rsidR="00200423" w:rsidRDefault="00200423" w:rsidP="002B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DC13A" w14:textId="6F2FD432" w:rsidR="002B1A27" w:rsidRPr="002B1A27" w:rsidRDefault="002B1A27" w:rsidP="002B1A27">
    <w:pPr>
      <w:pStyle w:val="Nagwek"/>
      <w:jc w:val="center"/>
      <w:rPr>
        <w:b/>
      </w:rPr>
    </w:pPr>
    <w:r w:rsidRPr="002B1A27">
      <w:rPr>
        <w:rFonts w:cstheme="minorHAnsi"/>
        <w:b/>
        <w:sz w:val="32"/>
        <w:szCs w:val="32"/>
      </w:rPr>
      <w:t>Zajęcia dodatkowe dla klasy 5a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98"/>
    <w:rsid w:val="00027081"/>
    <w:rsid w:val="00057AD0"/>
    <w:rsid w:val="001336F0"/>
    <w:rsid w:val="0013778E"/>
    <w:rsid w:val="00197A18"/>
    <w:rsid w:val="001C4AA2"/>
    <w:rsid w:val="00200423"/>
    <w:rsid w:val="002427B1"/>
    <w:rsid w:val="00246CCF"/>
    <w:rsid w:val="002564AF"/>
    <w:rsid w:val="002B1A27"/>
    <w:rsid w:val="00302D0A"/>
    <w:rsid w:val="0036152D"/>
    <w:rsid w:val="00377E51"/>
    <w:rsid w:val="003E563C"/>
    <w:rsid w:val="003E5886"/>
    <w:rsid w:val="00435998"/>
    <w:rsid w:val="0045379B"/>
    <w:rsid w:val="004C3913"/>
    <w:rsid w:val="00507208"/>
    <w:rsid w:val="00541EE3"/>
    <w:rsid w:val="005F2364"/>
    <w:rsid w:val="006C54A0"/>
    <w:rsid w:val="006F0D7E"/>
    <w:rsid w:val="00731291"/>
    <w:rsid w:val="008548CA"/>
    <w:rsid w:val="008B4398"/>
    <w:rsid w:val="008B62BC"/>
    <w:rsid w:val="00961621"/>
    <w:rsid w:val="0096706A"/>
    <w:rsid w:val="009965AB"/>
    <w:rsid w:val="00A02E99"/>
    <w:rsid w:val="00A3384C"/>
    <w:rsid w:val="00A979FD"/>
    <w:rsid w:val="00AD2F9C"/>
    <w:rsid w:val="00B13352"/>
    <w:rsid w:val="00B248BA"/>
    <w:rsid w:val="00B80E5A"/>
    <w:rsid w:val="00C064F6"/>
    <w:rsid w:val="00C20D68"/>
    <w:rsid w:val="00C90107"/>
    <w:rsid w:val="00CA3E7F"/>
    <w:rsid w:val="00CF143C"/>
    <w:rsid w:val="00CF768E"/>
    <w:rsid w:val="00D102F6"/>
    <w:rsid w:val="00D11828"/>
    <w:rsid w:val="00DC304A"/>
    <w:rsid w:val="00DF6A46"/>
    <w:rsid w:val="00E976C2"/>
    <w:rsid w:val="00F279C1"/>
    <w:rsid w:val="00F72D4C"/>
    <w:rsid w:val="00F9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9450"/>
  <w15:chartTrackingRefBased/>
  <w15:docId w15:val="{CA0CF0E0-DDAA-4C73-8816-27A2A3D0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6kolorowaakcent3">
    <w:name w:val="Grid Table 6 Colorful Accent 3"/>
    <w:basedOn w:val="Standardowy"/>
    <w:uiPriority w:val="51"/>
    <w:rsid w:val="00A02E9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Standard">
    <w:name w:val="Standard"/>
    <w:rsid w:val="00A02E99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table" w:customStyle="1" w:styleId="Tabelasiatki6kolorowaakcent31">
    <w:name w:val="Tabela siatki 6 — kolorowa — akcent 31"/>
    <w:basedOn w:val="Standardowy"/>
    <w:uiPriority w:val="51"/>
    <w:rsid w:val="00246C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ragraph">
    <w:name w:val="paragraph"/>
    <w:basedOn w:val="Normalny"/>
    <w:rsid w:val="0005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57AD0"/>
  </w:style>
  <w:style w:type="character" w:customStyle="1" w:styleId="contextualspellingandgrammarerror">
    <w:name w:val="contextualspellingandgrammarerror"/>
    <w:basedOn w:val="Domylnaczcionkaakapitu"/>
    <w:rsid w:val="00057AD0"/>
  </w:style>
  <w:style w:type="character" w:customStyle="1" w:styleId="eop">
    <w:name w:val="eop"/>
    <w:basedOn w:val="Domylnaczcionkaakapitu"/>
    <w:rsid w:val="00057AD0"/>
  </w:style>
  <w:style w:type="character" w:customStyle="1" w:styleId="spellingerror">
    <w:name w:val="spellingerror"/>
    <w:basedOn w:val="Domylnaczcionkaakapitu"/>
    <w:rsid w:val="00057AD0"/>
  </w:style>
  <w:style w:type="table" w:styleId="Tabela-Siatka">
    <w:name w:val="Table Grid"/>
    <w:basedOn w:val="Standardowy"/>
    <w:uiPriority w:val="39"/>
    <w:rsid w:val="00C9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C064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2B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A27"/>
  </w:style>
  <w:style w:type="paragraph" w:styleId="Stopka">
    <w:name w:val="footer"/>
    <w:basedOn w:val="Normalny"/>
    <w:link w:val="StopkaZnak"/>
    <w:uiPriority w:val="99"/>
    <w:unhideWhenUsed/>
    <w:rsid w:val="002B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2022-10-06T20:36:00Z</cp:lastPrinted>
  <dcterms:created xsi:type="dcterms:W3CDTF">2023-10-08T21:55:00Z</dcterms:created>
  <dcterms:modified xsi:type="dcterms:W3CDTF">2023-11-14T09:17:00Z</dcterms:modified>
</cp:coreProperties>
</file>